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DA" w:rsidRDefault="00E81BF4" w:rsidP="00E81BF4">
      <w:pPr>
        <w:pStyle w:val="Title"/>
        <w:jc w:val="center"/>
      </w:pPr>
      <w:r>
        <w:t>Fire &amp; FUELS MONITORING WORKSHOP</w:t>
      </w:r>
    </w:p>
    <w:p w:rsidR="00E81BF4" w:rsidRDefault="00E81BF4" w:rsidP="00E81BF4">
      <w:pPr>
        <w:pStyle w:val="Subtitle"/>
        <w:jc w:val="center"/>
      </w:pPr>
      <w:r>
        <w:t>2016</w:t>
      </w:r>
    </w:p>
    <w:p w:rsidR="00E81BF4" w:rsidRDefault="00E81BF4" w:rsidP="00E81BF4"/>
    <w:p w:rsidR="00E81BF4" w:rsidRDefault="00E81BF4" w:rsidP="00E81BF4">
      <w:r w:rsidRPr="008A56D7">
        <w:rPr>
          <w:u w:val="single"/>
        </w:rPr>
        <w:t>Protocols</w:t>
      </w:r>
      <w:r>
        <w:t>: Can simply be typed out in a document or use the forms found in the Appendix of the Park Service Fire Monitoring Handbook.</w:t>
      </w:r>
    </w:p>
    <w:p w:rsidR="00E81BF4" w:rsidRDefault="00DD2F32" w:rsidP="00E81BF4">
      <w:hyperlink r:id="rId5" w:history="1">
        <w:r w:rsidR="00E81BF4" w:rsidRPr="00142FC3">
          <w:rPr>
            <w:rStyle w:val="Hyperlink"/>
          </w:rPr>
          <w:t>https://www.nps.gov/fire/wildland-fire/resources/documents/fire-effects-monitoring-handbook.pdf</w:t>
        </w:r>
      </w:hyperlink>
    </w:p>
    <w:p w:rsidR="00E81BF4" w:rsidRDefault="002C18B8" w:rsidP="00E81BF4">
      <w:r w:rsidRPr="008A56D7">
        <w:rPr>
          <w:u w:val="single"/>
        </w:rPr>
        <w:t>Plot location &amp; randomization</w:t>
      </w:r>
      <w:r>
        <w:t>: Can be created with a GIS program, by throwing darts at a map, or use Plot Hound (if you are using for mortality).</w:t>
      </w:r>
    </w:p>
    <w:p w:rsidR="002C18B8" w:rsidRDefault="00DD2F32" w:rsidP="00E81BF4">
      <w:hyperlink r:id="rId6" w:history="1">
        <w:r w:rsidR="002C18B8" w:rsidRPr="00142FC3">
          <w:rPr>
            <w:rStyle w:val="Hyperlink"/>
          </w:rPr>
          <w:t>https://silviaterra.com/plot-hound/</w:t>
        </w:r>
      </w:hyperlink>
    </w:p>
    <w:p w:rsidR="002C18B8" w:rsidRDefault="008A56D7" w:rsidP="00E81BF4">
      <w:r w:rsidRPr="00472B32">
        <w:rPr>
          <w:u w:val="single"/>
        </w:rPr>
        <w:t>Measurement</w:t>
      </w:r>
      <w:r w:rsidR="00472B32">
        <w:rPr>
          <w:u w:val="single"/>
        </w:rPr>
        <w:t>s</w:t>
      </w:r>
      <w:r w:rsidRPr="00472B32">
        <w:rPr>
          <w:u w:val="single"/>
        </w:rPr>
        <w:t>:</w:t>
      </w:r>
      <w:r>
        <w:t xml:space="preserve"> </w:t>
      </w:r>
      <w:r w:rsidR="0068343A">
        <w:t xml:space="preserve"> A list of equipment needed for a monitoring kit can be found in the Fire Monitoring Handbook.  Some</w:t>
      </w:r>
      <w:r>
        <w:t xml:space="preserve"> helpful apps for measurements…</w:t>
      </w:r>
    </w:p>
    <w:p w:rsidR="008A56D7" w:rsidRDefault="008A56D7" w:rsidP="008A56D7">
      <w:pPr>
        <w:pStyle w:val="ListParagraph"/>
        <w:numPr>
          <w:ilvl w:val="0"/>
          <w:numId w:val="1"/>
        </w:numPr>
      </w:pPr>
      <w:proofErr w:type="spellStart"/>
      <w:r>
        <w:t>Avenza</w:t>
      </w:r>
      <w:proofErr w:type="spellEnd"/>
      <w:r>
        <w:t xml:space="preserve"> PDF Maps </w:t>
      </w:r>
      <w:hyperlink r:id="rId7" w:history="1">
        <w:r w:rsidRPr="00142FC3">
          <w:rPr>
            <w:rStyle w:val="Hyperlink"/>
          </w:rPr>
          <w:t>http://www.avenza.com/pdf-maps</w:t>
        </w:r>
      </w:hyperlink>
      <w:r>
        <w:t xml:space="preserve"> </w:t>
      </w:r>
    </w:p>
    <w:p w:rsidR="008A56D7" w:rsidRDefault="008A56D7" w:rsidP="008A56D7">
      <w:pPr>
        <w:pStyle w:val="ListParagraph"/>
        <w:numPr>
          <w:ilvl w:val="0"/>
          <w:numId w:val="1"/>
        </w:numPr>
      </w:pPr>
      <w:r>
        <w:t>Plot hound for mortality (see above)</w:t>
      </w:r>
    </w:p>
    <w:p w:rsidR="008A56D7" w:rsidRDefault="008A56D7" w:rsidP="008A56D7">
      <w:pPr>
        <w:pStyle w:val="ListParagraph"/>
        <w:numPr>
          <w:ilvl w:val="0"/>
          <w:numId w:val="1"/>
        </w:numPr>
      </w:pPr>
      <w:r>
        <w:t xml:space="preserve">Tally Pad for custom tallies </w:t>
      </w:r>
      <w:hyperlink r:id="rId8" w:history="1">
        <w:r w:rsidRPr="00142FC3">
          <w:rPr>
            <w:rStyle w:val="Hyperlink"/>
          </w:rPr>
          <w:t>https://itunes.apple.com/us/app/tallypad/id369757111?mt=8</w:t>
        </w:r>
      </w:hyperlink>
    </w:p>
    <w:p w:rsidR="008A56D7" w:rsidRDefault="00472B32" w:rsidP="008A56D7">
      <w:pPr>
        <w:pStyle w:val="ListParagraph"/>
        <w:numPr>
          <w:ilvl w:val="0"/>
          <w:numId w:val="1"/>
        </w:numPr>
      </w:pPr>
      <w:r>
        <w:t>Forest Park and Garden (</w:t>
      </w:r>
      <w:r w:rsidR="0068343A">
        <w:t>FPG</w:t>
      </w:r>
      <w:r>
        <w:t>)</w:t>
      </w:r>
      <w:r w:rsidR="0068343A">
        <w:t xml:space="preserve"> Clinometer at </w:t>
      </w:r>
      <w:proofErr w:type="spellStart"/>
      <w:r w:rsidR="0068343A">
        <w:t>itunes</w:t>
      </w:r>
      <w:proofErr w:type="spellEnd"/>
      <w:r>
        <w:t xml:space="preserve"> or google play</w:t>
      </w:r>
      <w:r w:rsidR="0068343A">
        <w:t xml:space="preserve"> store</w:t>
      </w:r>
      <w:r>
        <w:t>s</w:t>
      </w:r>
      <w:r w:rsidR="0068343A">
        <w:t>.</w:t>
      </w:r>
    </w:p>
    <w:p w:rsidR="00472B32" w:rsidRDefault="00472B32" w:rsidP="00472B32">
      <w:r w:rsidRPr="00472B32">
        <w:rPr>
          <w:u w:val="single"/>
        </w:rPr>
        <w:t>Data Entry</w:t>
      </w:r>
      <w:r>
        <w:t xml:space="preserve">:  For a data base you can use </w:t>
      </w:r>
      <w:proofErr w:type="spellStart"/>
      <w:r>
        <w:t>Firemon</w:t>
      </w:r>
      <w:proofErr w:type="spellEnd"/>
      <w:r>
        <w:t xml:space="preserve"> or Fuels Characteristic Classification System (FCCS)</w:t>
      </w:r>
      <w:r w:rsidR="00DF19C4">
        <w:t xml:space="preserve"> which is now part of </w:t>
      </w:r>
      <w:r w:rsidR="00DF19C4" w:rsidRPr="00DF19C4">
        <w:rPr>
          <w:u w:val="single"/>
        </w:rPr>
        <w:t>Fuel and Fire Tools</w:t>
      </w:r>
      <w:r>
        <w:t xml:space="preserve">.  Both are free downloads.  </w:t>
      </w:r>
      <w:r w:rsidR="007B71AE">
        <w:t xml:space="preserve">The Photo Series web site is now connected to FCCS. </w:t>
      </w:r>
    </w:p>
    <w:p w:rsidR="00DF19C4" w:rsidRDefault="00DF19C4" w:rsidP="00472B32">
      <w:proofErr w:type="spellStart"/>
      <w:r>
        <w:t>Firemon</w:t>
      </w:r>
      <w:proofErr w:type="spellEnd"/>
      <w:r>
        <w:t xml:space="preserve"> </w:t>
      </w:r>
      <w:hyperlink r:id="rId9" w:history="1">
        <w:r w:rsidRPr="00724374">
          <w:rPr>
            <w:rStyle w:val="Hyperlink"/>
          </w:rPr>
          <w:t>http://www.fire.org/index.php?option=content&amp;task=category&amp;sectionid=5&amp;id=22&amp;Itemid=48</w:t>
        </w:r>
      </w:hyperlink>
    </w:p>
    <w:p w:rsidR="00DF19C4" w:rsidRDefault="00DF19C4" w:rsidP="00472B32">
      <w:r>
        <w:t xml:space="preserve">FCCS </w:t>
      </w:r>
      <w:hyperlink r:id="rId10" w:history="1">
        <w:r w:rsidRPr="00724374">
          <w:rPr>
            <w:rStyle w:val="Hyperlink"/>
          </w:rPr>
          <w:t>http://www.fs.fed.us/pnw/fera/fft/</w:t>
        </w:r>
      </w:hyperlink>
    </w:p>
    <w:p w:rsidR="00DF19C4" w:rsidRDefault="00DF19C4" w:rsidP="00472B32">
      <w:r>
        <w:t xml:space="preserve">Photo Series </w:t>
      </w:r>
      <w:hyperlink r:id="rId11" w:history="1">
        <w:r w:rsidRPr="00724374">
          <w:rPr>
            <w:rStyle w:val="Hyperlink"/>
          </w:rPr>
          <w:t>http://depts.washington.edu/nwfire/dps/</w:t>
        </w:r>
      </w:hyperlink>
    </w:p>
    <w:p w:rsidR="00472B32" w:rsidRDefault="00472B32" w:rsidP="00472B32">
      <w:r>
        <w:t>Lakes Environmental has a program that allows you to create your own “Wind Rose” graph.</w:t>
      </w:r>
    </w:p>
    <w:p w:rsidR="00DF19C4" w:rsidRDefault="00DF19C4" w:rsidP="00472B32">
      <w:hyperlink r:id="rId12" w:history="1">
        <w:r w:rsidRPr="00724374">
          <w:rPr>
            <w:rStyle w:val="Hyperlink"/>
          </w:rPr>
          <w:t>http://www.weblakes.com/products/wrplot/?AspxAutoDetectCookieSupport=1</w:t>
        </w:r>
      </w:hyperlink>
    </w:p>
    <w:p w:rsidR="00472B32" w:rsidRDefault="00472B32" w:rsidP="00472B32">
      <w:r>
        <w:t>Land fire is an online GIS system that can provide information on fuels and conditions.  The layers can also be imported to your own GIS systems.</w:t>
      </w:r>
    </w:p>
    <w:p w:rsidR="00DF19C4" w:rsidRDefault="00DF19C4" w:rsidP="00472B32">
      <w:hyperlink r:id="rId13" w:history="1">
        <w:r w:rsidRPr="00724374">
          <w:rPr>
            <w:rStyle w:val="Hyperlink"/>
          </w:rPr>
          <w:t>http://www.landfire.gov/viewer/</w:t>
        </w:r>
      </w:hyperlink>
    </w:p>
    <w:p w:rsidR="00721AD5" w:rsidRDefault="00721AD5" w:rsidP="00472B32">
      <w:r>
        <w:t>USGS has a verity of imagery that can be downloaded for things like burn severity.</w:t>
      </w:r>
    </w:p>
    <w:p w:rsidR="00DD2F32" w:rsidRDefault="00DF19C4" w:rsidP="00472B32">
      <w:hyperlink r:id="rId14" w:history="1">
        <w:r w:rsidRPr="00724374">
          <w:rPr>
            <w:rStyle w:val="Hyperlink"/>
          </w:rPr>
          <w:t>http://earthexplorer.usgs.gov/</w:t>
        </w:r>
      </w:hyperlink>
    </w:p>
    <w:p w:rsidR="00DF19C4" w:rsidRDefault="009F7F5F" w:rsidP="00472B32">
      <w:r>
        <w:t xml:space="preserve">Excel Spread Sheet to Google Earth can be done at earthpoint.us </w:t>
      </w:r>
    </w:p>
    <w:p w:rsidR="009F7F5F" w:rsidRDefault="009F7F5F" w:rsidP="00472B32">
      <w:hyperlink r:id="rId15" w:history="1">
        <w:r w:rsidRPr="00724374">
          <w:rPr>
            <w:rStyle w:val="Hyperlink"/>
          </w:rPr>
          <w:t>http://www.earthpoint.us/exceltokml.aspx</w:t>
        </w:r>
      </w:hyperlink>
    </w:p>
    <w:p w:rsidR="009F7F5F" w:rsidRDefault="009F7F5F" w:rsidP="00472B32">
      <w:bookmarkStart w:id="0" w:name="_GoBack"/>
      <w:bookmarkEnd w:id="0"/>
    </w:p>
    <w:sectPr w:rsidR="009F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B40"/>
    <w:multiLevelType w:val="hybridMultilevel"/>
    <w:tmpl w:val="68FA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4"/>
    <w:rsid w:val="002C18B8"/>
    <w:rsid w:val="00472B32"/>
    <w:rsid w:val="0068343A"/>
    <w:rsid w:val="00721AD5"/>
    <w:rsid w:val="007B71AE"/>
    <w:rsid w:val="008A56D7"/>
    <w:rsid w:val="009F7F5F"/>
    <w:rsid w:val="00A340DA"/>
    <w:rsid w:val="00DD2F32"/>
    <w:rsid w:val="00DF19C4"/>
    <w:rsid w:val="00E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6A9EE-609B-48CD-AE64-12028586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1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B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BF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81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tallypad/id369757111?mt=8" TargetMode="External"/><Relationship Id="rId13" Type="http://schemas.openxmlformats.org/officeDocument/2006/relationships/hyperlink" Target="http://www.landfire.gov/vie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enza.com/pdf-maps" TargetMode="External"/><Relationship Id="rId12" Type="http://schemas.openxmlformats.org/officeDocument/2006/relationships/hyperlink" Target="http://www.weblakes.com/products/wrplot/?AspxAutoDetectCookieSupport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lviaterra.com/plot-hound/" TargetMode="External"/><Relationship Id="rId11" Type="http://schemas.openxmlformats.org/officeDocument/2006/relationships/hyperlink" Target="http://depts.washington.edu/nwfire/dps/" TargetMode="External"/><Relationship Id="rId5" Type="http://schemas.openxmlformats.org/officeDocument/2006/relationships/hyperlink" Target="https://www.nps.gov/fire/wildland-fire/resources/documents/fire-effects-monitoring-handbook.pdf" TargetMode="External"/><Relationship Id="rId15" Type="http://schemas.openxmlformats.org/officeDocument/2006/relationships/hyperlink" Target="http://www.earthpoint.us/exceltokml.aspx" TargetMode="External"/><Relationship Id="rId10" Type="http://schemas.openxmlformats.org/officeDocument/2006/relationships/hyperlink" Target="http://www.fs.fed.us/pnw/fera/f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e.org/index.php?option=content&amp;task=category&amp;sectionid=5&amp;id=22&amp;Itemid=48" TargetMode="External"/><Relationship Id="rId14" Type="http://schemas.openxmlformats.org/officeDocument/2006/relationships/hyperlink" Target="http://earthexplorer.usg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Stearns, Brian -FS</dc:creator>
  <cp:keywords/>
  <dc:description/>
  <cp:lastModifiedBy>Stearns, Brian -FS</cp:lastModifiedBy>
  <cp:revision>4</cp:revision>
  <dcterms:created xsi:type="dcterms:W3CDTF">2016-06-01T10:29:00Z</dcterms:created>
  <dcterms:modified xsi:type="dcterms:W3CDTF">2016-06-02T10:53:00Z</dcterms:modified>
</cp:coreProperties>
</file>